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76" w:rsidRDefault="00FB2676" w:rsidP="008309B0">
      <w:pPr>
        <w:ind w:firstLine="851"/>
      </w:pPr>
    </w:p>
    <w:p w:rsidR="00E86C03" w:rsidRPr="003320C0" w:rsidRDefault="00E86C03" w:rsidP="008309B0">
      <w:pPr>
        <w:ind w:firstLine="851"/>
        <w:rPr>
          <w:b/>
          <w:sz w:val="36"/>
          <w:szCs w:val="36"/>
        </w:rPr>
      </w:pPr>
      <w:r w:rsidRPr="003320C0">
        <w:rPr>
          <w:b/>
          <w:sz w:val="36"/>
          <w:szCs w:val="36"/>
        </w:rPr>
        <w:t>VI. Ogólnopolski z udziałem poetów polonijnych Konkurs Poetycki im.</w:t>
      </w:r>
      <w:r w:rsidR="008309B0" w:rsidRPr="003320C0">
        <w:rPr>
          <w:b/>
          <w:sz w:val="36"/>
          <w:szCs w:val="36"/>
        </w:rPr>
        <w:t xml:space="preserve"> „Świętego</w:t>
      </w:r>
      <w:r w:rsidRPr="003320C0">
        <w:rPr>
          <w:b/>
          <w:sz w:val="36"/>
          <w:szCs w:val="36"/>
        </w:rPr>
        <w:t xml:space="preserve"> Jana z Dukli</w:t>
      </w:r>
      <w:r w:rsidR="008309B0" w:rsidRPr="003320C0">
        <w:rPr>
          <w:b/>
          <w:sz w:val="36"/>
          <w:szCs w:val="36"/>
        </w:rPr>
        <w:t>”</w:t>
      </w: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  <w:r>
        <w:rPr>
          <w:sz w:val="28"/>
        </w:rPr>
        <w:t>Kustosz sanktuarium św. Jana z Dukli: o. Micheasz Okoński OFM i Burmistrz Dukli: Marek Górak</w:t>
      </w:r>
      <w:r w:rsidRPr="00E86C03">
        <w:rPr>
          <w:sz w:val="28"/>
        </w:rPr>
        <w:t xml:space="preserve"> ogłasza</w:t>
      </w:r>
      <w:r>
        <w:rPr>
          <w:sz w:val="28"/>
        </w:rPr>
        <w:t>ją</w:t>
      </w:r>
      <w:r w:rsidRPr="00E86C03">
        <w:rPr>
          <w:sz w:val="28"/>
        </w:rPr>
        <w:t xml:space="preserve"> VI. konkurs poetycki im. „św. Jana z Dukli</w:t>
      </w:r>
      <w:r w:rsidR="008309B0">
        <w:rPr>
          <w:sz w:val="28"/>
        </w:rPr>
        <w:t>”</w:t>
      </w:r>
      <w:bookmarkStart w:id="0" w:name="_GoBack"/>
      <w:bookmarkEnd w:id="0"/>
      <w:r w:rsidRPr="00E86C03">
        <w:rPr>
          <w:sz w:val="28"/>
        </w:rPr>
        <w:t>. Konkurs jest adresowany do poetów i twórców regionalnych,</w:t>
      </w:r>
      <w:r w:rsidR="008309B0">
        <w:rPr>
          <w:sz w:val="28"/>
        </w:rPr>
        <w:t xml:space="preserve"> </w:t>
      </w:r>
      <w:r w:rsidRPr="00E86C03">
        <w:rPr>
          <w:sz w:val="28"/>
        </w:rPr>
        <w:t>polskich oraz do poetów polonijnych. Warunkiem udziału w konkursie jest</w:t>
      </w:r>
      <w:r w:rsidR="008309B0">
        <w:rPr>
          <w:sz w:val="28"/>
        </w:rPr>
        <w:t xml:space="preserve"> </w:t>
      </w:r>
      <w:r w:rsidRPr="00E86C03">
        <w:rPr>
          <w:sz w:val="28"/>
        </w:rPr>
        <w:t>nadesłanie do trzech wierszy dotychczas niepublikowanych i nienagradzanych w poprzednich edycjach konkursu w czterech egzemplarzach maszynopisu lub wydruku.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 xml:space="preserve">Tematyką konkursu jest życie i działalność </w:t>
      </w:r>
      <w:r>
        <w:rPr>
          <w:sz w:val="28"/>
        </w:rPr>
        <w:t>Świętego</w:t>
      </w:r>
      <w:r w:rsidRPr="00E86C03">
        <w:rPr>
          <w:sz w:val="28"/>
        </w:rPr>
        <w:t xml:space="preserve"> Jana z Dukli oraz</w:t>
      </w:r>
      <w:r w:rsidR="008309B0">
        <w:rPr>
          <w:sz w:val="28"/>
        </w:rPr>
        <w:t xml:space="preserve"> </w:t>
      </w:r>
      <w:r>
        <w:rPr>
          <w:sz w:val="28"/>
        </w:rPr>
        <w:t>Błogosławionego Papieża</w:t>
      </w:r>
      <w:r w:rsidRPr="00E86C03">
        <w:rPr>
          <w:sz w:val="28"/>
        </w:rPr>
        <w:t xml:space="preserve"> Jana Pawła II.</w:t>
      </w:r>
      <w:r w:rsidR="008309B0">
        <w:rPr>
          <w:sz w:val="28"/>
        </w:rPr>
        <w:t xml:space="preserve"> </w:t>
      </w:r>
      <w:r w:rsidRPr="00E86C03">
        <w:rPr>
          <w:sz w:val="28"/>
        </w:rPr>
        <w:t>Wiersze powinny być nadesłane w kopercie bez adresu nadawcy</w:t>
      </w:r>
      <w:r w:rsidR="008309B0">
        <w:rPr>
          <w:sz w:val="28"/>
        </w:rPr>
        <w:t xml:space="preserve"> </w:t>
      </w:r>
      <w:r w:rsidRPr="00E86C03">
        <w:rPr>
          <w:sz w:val="28"/>
        </w:rPr>
        <w:t>zawierającej drugą, mniejszą, zaklejoną kopertę opatrzoną godłem</w:t>
      </w:r>
      <w:r w:rsidR="008309B0">
        <w:rPr>
          <w:sz w:val="28"/>
        </w:rPr>
        <w:t xml:space="preserve"> </w:t>
      </w:r>
      <w:r w:rsidRPr="00E86C03">
        <w:rPr>
          <w:sz w:val="28"/>
        </w:rPr>
        <w:t>oraz zawierającą dane autora: imię i nazwisko, adres pocztowy,</w:t>
      </w:r>
      <w:r w:rsidR="008309B0">
        <w:rPr>
          <w:sz w:val="28"/>
        </w:rPr>
        <w:t xml:space="preserve"> </w:t>
      </w:r>
      <w:r w:rsidRPr="00E86C03">
        <w:rPr>
          <w:sz w:val="28"/>
        </w:rPr>
        <w:t>e-mail (jeśli dany autor go posiada), numer telefonu, oraz datę</w:t>
      </w:r>
      <w:r w:rsidR="008309B0">
        <w:rPr>
          <w:sz w:val="28"/>
        </w:rPr>
        <w:t xml:space="preserve"> </w:t>
      </w:r>
      <w:r w:rsidRPr="00E86C03">
        <w:rPr>
          <w:sz w:val="28"/>
        </w:rPr>
        <w:t>urodzin i miejscowość.</w:t>
      </w:r>
    </w:p>
    <w:p w:rsidR="008309B0" w:rsidRDefault="008309B0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Przewidziane są trzy nagrody w dwóch kategoriach: ogólnopolskiej z</w:t>
      </w:r>
      <w:r w:rsidR="008309B0">
        <w:rPr>
          <w:sz w:val="28"/>
        </w:rPr>
        <w:t xml:space="preserve"> </w:t>
      </w:r>
      <w:r w:rsidRPr="00E86C03">
        <w:rPr>
          <w:sz w:val="28"/>
        </w:rPr>
        <w:t>udziałem poetów polonijnych i regionalnej:</w:t>
      </w: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Kategoria ogólnopolska z udziałem poetów polonijnych: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1. nagroda dla dzieci-do 12 roku życia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2. nagroda młodzieżowa-od 12-18 roku życia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3. nagroda-dorośli, dla osób powyżej 18 lat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Kategoria regionalna: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1. nagroda dla dzieci-do 12 roku życia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2. nagroda młodzieżowa-od 12-18 roku życia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3. nagroda-dorośli, dla osób powyżej 18 lat</w:t>
      </w: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Termin nadesłania prac mija 30.06.2012 r. Termin uroczystego rozdania</w:t>
      </w:r>
      <w:r w:rsidR="008309B0">
        <w:rPr>
          <w:sz w:val="28"/>
        </w:rPr>
        <w:t xml:space="preserve"> </w:t>
      </w:r>
      <w:r w:rsidRPr="00E86C03">
        <w:rPr>
          <w:sz w:val="28"/>
        </w:rPr>
        <w:t xml:space="preserve">nagród nastąpi w lipcu 2012 podczas </w:t>
      </w:r>
      <w:r>
        <w:rPr>
          <w:sz w:val="28"/>
        </w:rPr>
        <w:t xml:space="preserve">dorocznego </w:t>
      </w:r>
      <w:r w:rsidRPr="00E86C03">
        <w:rPr>
          <w:sz w:val="28"/>
        </w:rPr>
        <w:t xml:space="preserve">odpustu w </w:t>
      </w:r>
      <w:r>
        <w:rPr>
          <w:sz w:val="28"/>
        </w:rPr>
        <w:t>Sanktuarium</w:t>
      </w:r>
      <w:r w:rsidRPr="00E86C03">
        <w:rPr>
          <w:sz w:val="28"/>
        </w:rPr>
        <w:t xml:space="preserve"> św. Jana z Dukli. Pozostałe informacje (tak</w:t>
      </w:r>
      <w:r>
        <w:rPr>
          <w:sz w:val="28"/>
        </w:rPr>
        <w:t>ie</w:t>
      </w:r>
      <w:r w:rsidRPr="00E86C03">
        <w:rPr>
          <w:sz w:val="28"/>
        </w:rPr>
        <w:t xml:space="preserve"> jak dokładny czas i miejsce</w:t>
      </w:r>
      <w:r w:rsidR="008309B0">
        <w:rPr>
          <w:sz w:val="28"/>
        </w:rPr>
        <w:t xml:space="preserve"> </w:t>
      </w:r>
      <w:r w:rsidRPr="00E86C03">
        <w:rPr>
          <w:sz w:val="28"/>
        </w:rPr>
        <w:t>ogłoszenia wyników, wręczenia nagród) będą umieszczane na tablicy</w:t>
      </w:r>
      <w:r w:rsidR="008309B0">
        <w:rPr>
          <w:sz w:val="28"/>
        </w:rPr>
        <w:t xml:space="preserve"> </w:t>
      </w:r>
      <w:r w:rsidRPr="00E86C03">
        <w:rPr>
          <w:sz w:val="28"/>
        </w:rPr>
        <w:t>ogłoszeniowej oraz stronie internetowej Sanktuarium św. Jana z Dukli</w:t>
      </w:r>
      <w:r>
        <w:rPr>
          <w:sz w:val="28"/>
        </w:rPr>
        <w:t xml:space="preserve"> i Gminy Dukla</w:t>
      </w:r>
      <w:r w:rsidRPr="00E86C03">
        <w:rPr>
          <w:sz w:val="28"/>
        </w:rPr>
        <w:t>.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Wiersze prosimy nadsyłać na adres:</w:t>
      </w:r>
      <w:r w:rsidR="008309B0">
        <w:rPr>
          <w:sz w:val="28"/>
        </w:rPr>
        <w:t xml:space="preserve"> </w:t>
      </w:r>
      <w:r w:rsidRPr="00E86C03">
        <w:rPr>
          <w:sz w:val="28"/>
        </w:rPr>
        <w:t>Sanktuarium św. Jana z Dukli, ul. Pocztowa 5, 38-450 Dukla z dopiskiem:</w:t>
      </w:r>
      <w:r w:rsidR="008309B0">
        <w:rPr>
          <w:sz w:val="28"/>
        </w:rPr>
        <w:t xml:space="preserve"> „</w:t>
      </w:r>
      <w:r w:rsidRPr="00E86C03">
        <w:rPr>
          <w:sz w:val="28"/>
        </w:rPr>
        <w:t>Konkurs Poezji</w:t>
      </w:r>
      <w:r w:rsidR="008309B0">
        <w:rPr>
          <w:sz w:val="28"/>
        </w:rPr>
        <w:t>”</w:t>
      </w:r>
      <w:r w:rsidRPr="00E86C03">
        <w:rPr>
          <w:sz w:val="28"/>
        </w:rPr>
        <w:t xml:space="preserve"> oraz daną kategorią, lub dostarczyć osobiście. Wiersze ocenią jurorzy. Laureaci konkursu otrzymają nagrody rzeczowe oraz dyplomy, a także ich wiersze zostaną opublikowane na stronach internetowych Sanktuarium, instytucji wspierających oraz na łamach prasy lokalnej.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Organizatorzy nie zwracają nadesłanych prac, wiersze laureatów zostaną</w:t>
      </w:r>
      <w:r w:rsidR="008309B0">
        <w:rPr>
          <w:sz w:val="28"/>
        </w:rPr>
        <w:t xml:space="preserve"> </w:t>
      </w:r>
      <w:r w:rsidRPr="00E86C03">
        <w:rPr>
          <w:sz w:val="28"/>
        </w:rPr>
        <w:t>opublikowane nieodpłatnie.</w:t>
      </w: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lastRenderedPageBreak/>
        <w:t xml:space="preserve">Celem konkursu jest propagowanie wielkiego wkładu w historię </w:t>
      </w:r>
      <w:r w:rsidR="008309B0">
        <w:rPr>
          <w:sz w:val="28"/>
        </w:rPr>
        <w:t>i</w:t>
      </w:r>
      <w:r w:rsidRPr="00E86C03">
        <w:rPr>
          <w:sz w:val="28"/>
        </w:rPr>
        <w:t xml:space="preserve"> pamięci św. Jana z Dukli oraz </w:t>
      </w:r>
      <w:r w:rsidR="008309B0">
        <w:rPr>
          <w:sz w:val="28"/>
        </w:rPr>
        <w:t xml:space="preserve">bł. </w:t>
      </w:r>
      <w:r w:rsidRPr="00E86C03">
        <w:rPr>
          <w:sz w:val="28"/>
        </w:rPr>
        <w:t>Papieża Jana Pawła II.</w:t>
      </w: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Prosimy o załączenie oświadczenia o wyrażeniu zgody na nieodpłatną publikację wierszy w mediach związanych z konkursem.</w:t>
      </w:r>
    </w:p>
    <w:p w:rsidR="00E86C03" w:rsidRP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 xml:space="preserve"> </w:t>
      </w:r>
    </w:p>
    <w:p w:rsidR="00E86C03" w:rsidRDefault="00E86C03" w:rsidP="008309B0">
      <w:pPr>
        <w:ind w:firstLine="851"/>
        <w:rPr>
          <w:sz w:val="28"/>
        </w:rPr>
      </w:pPr>
      <w:r w:rsidRPr="00E86C03">
        <w:rPr>
          <w:sz w:val="28"/>
        </w:rPr>
        <w:t>Organizatorzy</w:t>
      </w:r>
    </w:p>
    <w:p w:rsidR="008309B0" w:rsidRDefault="008309B0" w:rsidP="008309B0">
      <w:pPr>
        <w:ind w:firstLine="851"/>
        <w:rPr>
          <w:sz w:val="28"/>
        </w:rPr>
      </w:pPr>
      <w:r>
        <w:rPr>
          <w:sz w:val="28"/>
        </w:rPr>
        <w:t>o. Micheasz Okoński, kustosz sanktuarium</w:t>
      </w:r>
    </w:p>
    <w:p w:rsidR="008309B0" w:rsidRPr="00E86C03" w:rsidRDefault="008309B0" w:rsidP="008309B0">
      <w:pPr>
        <w:ind w:firstLine="851"/>
        <w:rPr>
          <w:sz w:val="28"/>
        </w:rPr>
      </w:pPr>
      <w:r>
        <w:rPr>
          <w:sz w:val="28"/>
        </w:rPr>
        <w:t>Marek Górak, burmistrz Dukli</w:t>
      </w: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</w:p>
    <w:p w:rsidR="00E86C03" w:rsidRPr="00E86C03" w:rsidRDefault="00E86C03" w:rsidP="008309B0">
      <w:pPr>
        <w:ind w:firstLine="851"/>
        <w:rPr>
          <w:sz w:val="28"/>
        </w:rPr>
      </w:pPr>
    </w:p>
    <w:sectPr w:rsidR="00E86C03" w:rsidRPr="00E86C03" w:rsidSect="001B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C03"/>
    <w:rsid w:val="001B5B2F"/>
    <w:rsid w:val="003320C0"/>
    <w:rsid w:val="004E7B2D"/>
    <w:rsid w:val="007D2F07"/>
    <w:rsid w:val="008309B0"/>
    <w:rsid w:val="00A448DA"/>
    <w:rsid w:val="00BC67F9"/>
    <w:rsid w:val="00C43AD6"/>
    <w:rsid w:val="00E86C03"/>
    <w:rsid w:val="00EF38FB"/>
    <w:rsid w:val="00FB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C03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E86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86C0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C03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E86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86C0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Bialy</cp:lastModifiedBy>
  <cp:revision>2</cp:revision>
  <dcterms:created xsi:type="dcterms:W3CDTF">2012-05-07T12:46:00Z</dcterms:created>
  <dcterms:modified xsi:type="dcterms:W3CDTF">2012-05-07T12:46:00Z</dcterms:modified>
</cp:coreProperties>
</file>